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D5DF" w14:textId="53FEA3C0" w:rsidR="006B5B9F" w:rsidRDefault="006B5B9F" w:rsidP="006B5B9F">
      <w:r>
        <w:rPr>
          <w:noProof/>
        </w:rPr>
        <w:drawing>
          <wp:inline distT="0" distB="0" distL="0" distR="0" wp14:anchorId="12C3C76F" wp14:editId="2109443C">
            <wp:extent cx="2286000" cy="1168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7595" r="14875" b="34178"/>
                    <a:stretch/>
                  </pic:blipFill>
                  <pic:spPr bwMode="auto">
                    <a:xfrm>
                      <a:off x="0" y="0"/>
                      <a:ext cx="2291492" cy="1171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7B84A767" wp14:editId="2AC0743A">
            <wp:extent cx="1475740" cy="10191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" b="6183"/>
                    <a:stretch/>
                  </pic:blipFill>
                  <pic:spPr bwMode="auto">
                    <a:xfrm>
                      <a:off x="0" y="0"/>
                      <a:ext cx="1493592" cy="1031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</w:t>
      </w:r>
    </w:p>
    <w:p w14:paraId="1611E403" w14:textId="77777777" w:rsidR="006B5B9F" w:rsidRDefault="006B5B9F" w:rsidP="006B5B9F"/>
    <w:p w14:paraId="51BB2207" w14:textId="5C8019BE" w:rsidR="00DC0B66" w:rsidRDefault="006B5B9F" w:rsidP="006B5B9F">
      <w:pPr>
        <w:jc w:val="center"/>
        <w:rPr>
          <w:b/>
          <w:bCs/>
          <w:sz w:val="32"/>
          <w:szCs w:val="32"/>
        </w:rPr>
      </w:pPr>
      <w:r w:rsidRPr="006B5B9F">
        <w:rPr>
          <w:b/>
          <w:bCs/>
          <w:sz w:val="32"/>
          <w:szCs w:val="32"/>
        </w:rPr>
        <w:t>İÇERİK VERİ BELGESİ</w:t>
      </w:r>
    </w:p>
    <w:p w14:paraId="39687B6C" w14:textId="7853B034" w:rsidR="006B5B9F" w:rsidRDefault="006B5B9F" w:rsidP="006B5B9F">
      <w:pPr>
        <w:jc w:val="center"/>
        <w:rPr>
          <w:b/>
          <w:bCs/>
          <w:sz w:val="32"/>
          <w:szCs w:val="32"/>
        </w:rPr>
      </w:pPr>
    </w:p>
    <w:p w14:paraId="3D9BB027" w14:textId="3ED4EA43" w:rsidR="006B5B9F" w:rsidRDefault="006B5B9F" w:rsidP="006B5B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Ürün Adı: </w:t>
      </w:r>
      <w:proofErr w:type="spellStart"/>
      <w:r w:rsidRPr="008D59E3">
        <w:rPr>
          <w:sz w:val="32"/>
          <w:szCs w:val="32"/>
        </w:rPr>
        <w:t>Nilem</w:t>
      </w:r>
      <w:proofErr w:type="spellEnd"/>
      <w:r w:rsidRPr="008D59E3">
        <w:rPr>
          <w:sz w:val="32"/>
          <w:szCs w:val="32"/>
        </w:rPr>
        <w:t xml:space="preserve"> </w:t>
      </w:r>
      <w:r w:rsidR="009F6D8B">
        <w:rPr>
          <w:sz w:val="32"/>
          <w:szCs w:val="32"/>
        </w:rPr>
        <w:t>Bitkisel Çok Amaçlı Temizleyici</w:t>
      </w:r>
    </w:p>
    <w:p w14:paraId="0E63AA5C" w14:textId="1ECC5F56" w:rsidR="006B5B9F" w:rsidRPr="008D59E3" w:rsidRDefault="006B5B9F" w:rsidP="006B5B9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Üretici Firma Bilgileri: </w:t>
      </w:r>
      <w:r w:rsidRPr="008D59E3">
        <w:rPr>
          <w:sz w:val="32"/>
          <w:szCs w:val="32"/>
        </w:rPr>
        <w:t xml:space="preserve">Aktaş Sağlık Kozmetik </w:t>
      </w:r>
      <w:proofErr w:type="gramStart"/>
      <w:r w:rsidRPr="008D59E3">
        <w:rPr>
          <w:sz w:val="32"/>
          <w:szCs w:val="32"/>
        </w:rPr>
        <w:t>Ve</w:t>
      </w:r>
      <w:proofErr w:type="gramEnd"/>
      <w:r w:rsidRPr="008D59E3">
        <w:rPr>
          <w:sz w:val="32"/>
          <w:szCs w:val="32"/>
        </w:rPr>
        <w:t xml:space="preserve"> Temizlik Ürünleri San. Tic. Ltd. Şti.</w:t>
      </w:r>
    </w:p>
    <w:p w14:paraId="48FE8CF5" w14:textId="41293EEC" w:rsidR="008D59E3" w:rsidRPr="008D59E3" w:rsidRDefault="006B5B9F" w:rsidP="006B5B9F">
      <w:pPr>
        <w:rPr>
          <w:sz w:val="32"/>
          <w:szCs w:val="32"/>
        </w:rPr>
      </w:pPr>
      <w:r w:rsidRPr="008D59E3">
        <w:rPr>
          <w:sz w:val="32"/>
          <w:szCs w:val="32"/>
        </w:rPr>
        <w:t xml:space="preserve">Esentepe Mah. </w:t>
      </w:r>
      <w:proofErr w:type="spellStart"/>
      <w:r w:rsidRPr="008D59E3">
        <w:rPr>
          <w:sz w:val="32"/>
          <w:szCs w:val="32"/>
        </w:rPr>
        <w:t>Sultangazi</w:t>
      </w:r>
      <w:proofErr w:type="spellEnd"/>
      <w:r w:rsidRPr="008D59E3">
        <w:rPr>
          <w:sz w:val="32"/>
          <w:szCs w:val="32"/>
        </w:rPr>
        <w:t xml:space="preserve"> Küçük Sanayi Sit. 2954 Sok. D Blok </w:t>
      </w:r>
      <w:proofErr w:type="spellStart"/>
      <w:r w:rsidRPr="008D59E3">
        <w:rPr>
          <w:sz w:val="32"/>
          <w:szCs w:val="32"/>
        </w:rPr>
        <w:t>Sultangazi</w:t>
      </w:r>
      <w:proofErr w:type="spellEnd"/>
      <w:r w:rsidRPr="008D59E3">
        <w:rPr>
          <w:sz w:val="32"/>
          <w:szCs w:val="32"/>
        </w:rPr>
        <w:t>/İSTANBUL</w:t>
      </w:r>
    </w:p>
    <w:p w14:paraId="665FBC13" w14:textId="682D44E3" w:rsidR="008D59E3" w:rsidRDefault="008D59E3" w:rsidP="006B5B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Telefon: </w:t>
      </w:r>
      <w:r w:rsidRPr="008D59E3">
        <w:rPr>
          <w:sz w:val="32"/>
          <w:szCs w:val="32"/>
        </w:rPr>
        <w:t>0212 595 08 88</w:t>
      </w:r>
      <w:r>
        <w:rPr>
          <w:b/>
          <w:bCs/>
          <w:sz w:val="32"/>
          <w:szCs w:val="32"/>
        </w:rPr>
        <w:t xml:space="preserve">                      E-Posta:</w:t>
      </w:r>
      <w:r w:rsidR="00E05B6F">
        <w:rPr>
          <w:b/>
          <w:bCs/>
          <w:sz w:val="32"/>
          <w:szCs w:val="32"/>
        </w:rPr>
        <w:t xml:space="preserve"> </w:t>
      </w:r>
      <w:r w:rsidRPr="008D59E3">
        <w:rPr>
          <w:sz w:val="32"/>
          <w:szCs w:val="32"/>
        </w:rPr>
        <w:t>info@aktassaglik.com.tr</w:t>
      </w:r>
    </w:p>
    <w:p w14:paraId="5F2A732A" w14:textId="660A86E4" w:rsidR="008D59E3" w:rsidRDefault="008D59E3" w:rsidP="006B5B9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Web:</w:t>
      </w:r>
      <w:r w:rsidR="00E05B6F">
        <w:rPr>
          <w:b/>
          <w:bCs/>
          <w:sz w:val="32"/>
          <w:szCs w:val="32"/>
        </w:rPr>
        <w:t xml:space="preserve"> </w:t>
      </w:r>
      <w:r w:rsidRPr="008D59E3">
        <w:rPr>
          <w:sz w:val="32"/>
          <w:szCs w:val="32"/>
        </w:rPr>
        <w:t>nilem.com.tr</w:t>
      </w:r>
    </w:p>
    <w:p w14:paraId="3CE5B8BD" w14:textId="53ECF151" w:rsidR="00E05B6F" w:rsidRDefault="00E05B6F" w:rsidP="006B5B9F">
      <w:pPr>
        <w:rPr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B6F" w14:paraId="55CCA3A1" w14:textId="77777777" w:rsidTr="00E05B6F">
        <w:tc>
          <w:tcPr>
            <w:tcW w:w="9062" w:type="dxa"/>
          </w:tcPr>
          <w:p w14:paraId="4BC814A4" w14:textId="5F5652B7" w:rsidR="00E05B6F" w:rsidRPr="00364139" w:rsidRDefault="00E05B6F" w:rsidP="000E77E6">
            <w:pPr>
              <w:jc w:val="center"/>
              <w:rPr>
                <w:b/>
                <w:bCs/>
                <w:sz w:val="32"/>
                <w:szCs w:val="32"/>
              </w:rPr>
            </w:pPr>
            <w:r w:rsidRPr="00364139">
              <w:rPr>
                <w:b/>
                <w:bCs/>
                <w:sz w:val="32"/>
                <w:szCs w:val="32"/>
              </w:rPr>
              <w:t>HAMMADDE İSMİ</w:t>
            </w:r>
          </w:p>
        </w:tc>
      </w:tr>
      <w:tr w:rsidR="00FE7D2C" w14:paraId="59FE252F" w14:textId="77777777" w:rsidTr="00E05B6F">
        <w:tc>
          <w:tcPr>
            <w:tcW w:w="9062" w:type="dxa"/>
          </w:tcPr>
          <w:p w14:paraId="2BD9B4E9" w14:textId="64B7BE18" w:rsidR="00FE7D2C" w:rsidRPr="0002491F" w:rsidRDefault="007E4ABF" w:rsidP="006B5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Bitkisel Reçine</w:t>
            </w:r>
          </w:p>
        </w:tc>
      </w:tr>
      <w:tr w:rsidR="003029FC" w14:paraId="431826A7" w14:textId="77777777" w:rsidTr="00E05B6F">
        <w:tc>
          <w:tcPr>
            <w:tcW w:w="9062" w:type="dxa"/>
          </w:tcPr>
          <w:p w14:paraId="75F13F59" w14:textId="2B7A23F0" w:rsidR="003029FC" w:rsidRPr="0002491F" w:rsidRDefault="007E4ABF" w:rsidP="006B5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Bitkisel Gliserin</w:t>
            </w:r>
          </w:p>
        </w:tc>
      </w:tr>
      <w:tr w:rsidR="003029FC" w14:paraId="1C7BE1DC" w14:textId="77777777" w:rsidTr="00E05B6F">
        <w:tc>
          <w:tcPr>
            <w:tcW w:w="9062" w:type="dxa"/>
          </w:tcPr>
          <w:p w14:paraId="6761580D" w14:textId="086C3B25" w:rsidR="003029FC" w:rsidRPr="0002491F" w:rsidRDefault="007E4ABF" w:rsidP="006B5B9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Himalaya</w:t>
            </w:r>
            <w:proofErr w:type="spellEnd"/>
            <w:r>
              <w:rPr>
                <w:sz w:val="32"/>
                <w:szCs w:val="32"/>
              </w:rPr>
              <w:t xml:space="preserve"> Tuzu</w:t>
            </w:r>
          </w:p>
        </w:tc>
      </w:tr>
      <w:tr w:rsidR="00E05B6F" w14:paraId="56A42F46" w14:textId="77777777" w:rsidTr="00E05B6F">
        <w:tc>
          <w:tcPr>
            <w:tcW w:w="9062" w:type="dxa"/>
          </w:tcPr>
          <w:p w14:paraId="5660B247" w14:textId="35DDB77E" w:rsidR="00E05B6F" w:rsidRPr="0002491F" w:rsidRDefault="007E4ABF" w:rsidP="006B5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Karbonat</w:t>
            </w:r>
          </w:p>
        </w:tc>
      </w:tr>
      <w:tr w:rsidR="007E4ABF" w14:paraId="02909729" w14:textId="77777777" w:rsidTr="00E05B6F">
        <w:tc>
          <w:tcPr>
            <w:tcW w:w="9062" w:type="dxa"/>
          </w:tcPr>
          <w:p w14:paraId="2EFEDDD2" w14:textId="1792E63C" w:rsidR="007E4ABF" w:rsidRDefault="007E4ABF" w:rsidP="006B5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Soda</w:t>
            </w:r>
          </w:p>
        </w:tc>
      </w:tr>
      <w:tr w:rsidR="006E6156" w14:paraId="13E221BF" w14:textId="77777777" w:rsidTr="00E05B6F">
        <w:tc>
          <w:tcPr>
            <w:tcW w:w="9062" w:type="dxa"/>
          </w:tcPr>
          <w:p w14:paraId="2484C0B8" w14:textId="5A4CFEC9" w:rsidR="006E6156" w:rsidRPr="0002491F" w:rsidRDefault="006E6156" w:rsidP="006B5B9F">
            <w:pPr>
              <w:rPr>
                <w:sz w:val="32"/>
                <w:szCs w:val="32"/>
              </w:rPr>
            </w:pPr>
            <w:r w:rsidRPr="0002491F">
              <w:rPr>
                <w:sz w:val="32"/>
                <w:szCs w:val="32"/>
              </w:rPr>
              <w:t>Su</w:t>
            </w:r>
          </w:p>
        </w:tc>
      </w:tr>
    </w:tbl>
    <w:p w14:paraId="43F29548" w14:textId="77777777" w:rsidR="00E05B6F" w:rsidRDefault="00E05B6F" w:rsidP="006B5B9F">
      <w:pPr>
        <w:rPr>
          <w:sz w:val="32"/>
          <w:szCs w:val="32"/>
        </w:rPr>
      </w:pPr>
    </w:p>
    <w:p w14:paraId="31835789" w14:textId="16C1FB90" w:rsidR="00E05B6F" w:rsidRDefault="00E05B6F" w:rsidP="006B5B9F">
      <w:pPr>
        <w:rPr>
          <w:sz w:val="32"/>
          <w:szCs w:val="32"/>
        </w:rPr>
      </w:pPr>
    </w:p>
    <w:p w14:paraId="2ADC8028" w14:textId="77777777" w:rsidR="00E05B6F" w:rsidRDefault="00E05B6F" w:rsidP="006B5B9F">
      <w:pPr>
        <w:rPr>
          <w:sz w:val="32"/>
          <w:szCs w:val="32"/>
        </w:rPr>
      </w:pPr>
    </w:p>
    <w:sectPr w:rsidR="00E05B6F" w:rsidSect="006B5B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254B" w14:textId="77777777" w:rsidR="006B6389" w:rsidRDefault="006B6389" w:rsidP="006B5B9F">
      <w:pPr>
        <w:spacing w:after="0" w:line="240" w:lineRule="auto"/>
      </w:pPr>
      <w:r>
        <w:separator/>
      </w:r>
    </w:p>
  </w:endnote>
  <w:endnote w:type="continuationSeparator" w:id="0">
    <w:p w14:paraId="403E3D04" w14:textId="77777777" w:rsidR="006B6389" w:rsidRDefault="006B6389" w:rsidP="006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180F" w14:textId="77777777" w:rsidR="006B6389" w:rsidRDefault="006B6389" w:rsidP="006B5B9F">
      <w:pPr>
        <w:spacing w:after="0" w:line="240" w:lineRule="auto"/>
      </w:pPr>
      <w:r>
        <w:separator/>
      </w:r>
    </w:p>
  </w:footnote>
  <w:footnote w:type="continuationSeparator" w:id="0">
    <w:p w14:paraId="03F5D37D" w14:textId="77777777" w:rsidR="006B6389" w:rsidRDefault="006B6389" w:rsidP="006B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0B"/>
    <w:rsid w:val="0001085B"/>
    <w:rsid w:val="0002491F"/>
    <w:rsid w:val="00062D8F"/>
    <w:rsid w:val="000E77E6"/>
    <w:rsid w:val="00122B04"/>
    <w:rsid w:val="0015320B"/>
    <w:rsid w:val="0028463E"/>
    <w:rsid w:val="003029FC"/>
    <w:rsid w:val="00334F3E"/>
    <w:rsid w:val="00364139"/>
    <w:rsid w:val="0037254B"/>
    <w:rsid w:val="003727B0"/>
    <w:rsid w:val="00545B4D"/>
    <w:rsid w:val="005A0EEA"/>
    <w:rsid w:val="006419F3"/>
    <w:rsid w:val="006B5B9F"/>
    <w:rsid w:val="006B6389"/>
    <w:rsid w:val="006E6156"/>
    <w:rsid w:val="00710C9D"/>
    <w:rsid w:val="007E4ABF"/>
    <w:rsid w:val="0087725F"/>
    <w:rsid w:val="008A622E"/>
    <w:rsid w:val="008D59E3"/>
    <w:rsid w:val="009A56B8"/>
    <w:rsid w:val="009F6D8B"/>
    <w:rsid w:val="00A61486"/>
    <w:rsid w:val="00AD3C54"/>
    <w:rsid w:val="00B7545F"/>
    <w:rsid w:val="00BD10E7"/>
    <w:rsid w:val="00BF06BB"/>
    <w:rsid w:val="00C44BBD"/>
    <w:rsid w:val="00CE771B"/>
    <w:rsid w:val="00D24F48"/>
    <w:rsid w:val="00D7674B"/>
    <w:rsid w:val="00D82067"/>
    <w:rsid w:val="00DC0B66"/>
    <w:rsid w:val="00DC131E"/>
    <w:rsid w:val="00E05B6F"/>
    <w:rsid w:val="00FB4406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80D4"/>
  <w15:chartTrackingRefBased/>
  <w15:docId w15:val="{63C55EC9-AA50-4B58-AAE0-FD1F3710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5B9F"/>
  </w:style>
  <w:style w:type="paragraph" w:styleId="AltBilgi">
    <w:name w:val="footer"/>
    <w:basedOn w:val="Normal"/>
    <w:link w:val="AltBilgiChar"/>
    <w:uiPriority w:val="99"/>
    <w:unhideWhenUsed/>
    <w:rsid w:val="006B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5B9F"/>
  </w:style>
  <w:style w:type="table" w:styleId="TabloKlavuzu">
    <w:name w:val="Table Grid"/>
    <w:basedOn w:val="NormalTablo"/>
    <w:uiPriority w:val="39"/>
    <w:rsid w:val="00E0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MARAŞ</dc:creator>
  <cp:keywords/>
  <dc:description/>
  <cp:lastModifiedBy>PINAR MARAŞ</cp:lastModifiedBy>
  <cp:revision>65</cp:revision>
  <dcterms:created xsi:type="dcterms:W3CDTF">2025-01-21T10:52:00Z</dcterms:created>
  <dcterms:modified xsi:type="dcterms:W3CDTF">2025-04-15T07:43:00Z</dcterms:modified>
</cp:coreProperties>
</file>